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9E0" w14:textId="6C148B0F" w:rsidR="00D820C3" w:rsidRDefault="00E559D2" w:rsidP="00D820C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Hlk105061440"/>
      <w:bookmarkEnd w:id="0"/>
      <w:r w:rsidRPr="007753D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C664A7" wp14:editId="72B35DF3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856902" cy="1080000"/>
            <wp:effectExtent l="0" t="0" r="635" b="6350"/>
            <wp:wrapNone/>
            <wp:docPr id="1" name="รูปภาพ 1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ภาพตัดปะ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3EABD" w14:textId="77777777" w:rsidR="00F467F9" w:rsidRDefault="00F467F9" w:rsidP="00D432BE">
      <w:pPr>
        <w:spacing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</w:p>
    <w:p w14:paraId="79A853B6" w14:textId="77777777" w:rsidR="00F467F9" w:rsidRDefault="00F467F9" w:rsidP="00D432BE">
      <w:pPr>
        <w:spacing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</w:p>
    <w:p w14:paraId="2A4117F4" w14:textId="75E27873" w:rsidR="00F467F9" w:rsidRDefault="00F467F9" w:rsidP="00D432BE">
      <w:pPr>
        <w:spacing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</w:p>
    <w:p w14:paraId="0C33D4E2" w14:textId="77777777" w:rsidR="00F467F9" w:rsidRPr="00F467F9" w:rsidRDefault="00F467F9" w:rsidP="00D432BE">
      <w:pPr>
        <w:spacing w:line="259" w:lineRule="auto"/>
        <w:jc w:val="center"/>
        <w:rPr>
          <w:rFonts w:ascii="TH SarabunPSK" w:eastAsia="Sarabun SemiBold" w:hAnsi="TH SarabunPSK" w:cs="TH SarabunPSK" w:hint="cs"/>
          <w:sz w:val="18"/>
          <w:szCs w:val="18"/>
        </w:rPr>
      </w:pPr>
    </w:p>
    <w:p w14:paraId="3540F8BA" w14:textId="3B7A9461" w:rsidR="00F467F9" w:rsidRPr="00F467F9" w:rsidRDefault="00F467F9" w:rsidP="00F467F9">
      <w:pPr>
        <w:spacing w:line="259" w:lineRule="auto"/>
        <w:jc w:val="center"/>
        <w:rPr>
          <w:rFonts w:ascii="TH SarabunPSK" w:eastAsia="Sarabun SemiBold" w:hAnsi="TH SarabunPSK" w:cs="TH SarabunPSK" w:hint="cs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หนังสือแจ้งเหตุการละเมิดข้อมูลส่วนบุคคล</w:t>
      </w:r>
    </w:p>
    <w:p w14:paraId="66B707BD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Personal Data Breach Notification</w:t>
      </w:r>
    </w:p>
    <w:p w14:paraId="16B0D1E0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วันที่ ……………………………...</w:t>
      </w:r>
    </w:p>
    <w:p w14:paraId="18704DA7" w14:textId="77777777" w:rsidR="00D820C3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t>เรียน</w:t>
      </w:r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สำนักงานคณะกรรมการคุ้มครองข้อมูลส่วนบุคคล</w:t>
      </w:r>
    </w:p>
    <w:p w14:paraId="275FB9E4" w14:textId="03FAC707" w:rsidR="00D820C3" w:rsidRPr="002E06DF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  <w:t xml:space="preserve">ด้วย </w:t>
      </w:r>
      <w:r w:rsidR="0027369A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มหาวิทยาลัยราชภัฏราชนครินทร์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CE68A1" w:rsidRPr="002E06DF">
        <w:rPr>
          <w:rFonts w:ascii="TH SarabunPSK" w:eastAsia="Sarabun" w:hAnsi="TH SarabunPSK" w:cs="TH SarabunPSK"/>
          <w:sz w:val="32"/>
          <w:szCs w:val="32"/>
          <w:cs/>
        </w:rPr>
        <w:t>ได้ตรวจพบเหตุการละเมิด</w:t>
      </w:r>
      <w:r w:rsidR="00CE68A1"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r w:rsidR="00CE68A1" w:rsidRPr="002E06DF">
        <w:rPr>
          <w:rFonts w:ascii="TH SarabunPSK" w:eastAsia="Sarabun" w:hAnsi="TH SarabunPSK" w:cs="TH SarabunPSK"/>
          <w:sz w:val="32"/>
          <w:szCs w:val="32"/>
          <w:cs/>
        </w:rPr>
        <w:t>ข้อมูลส่วนบุคคลที่</w:t>
      </w:r>
      <w:r w:rsidR="00CE68A1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มหาวิทยาลัยราชภัฏราชนครินทร</w:t>
      </w:r>
      <w:r w:rsidR="00CE68A1">
        <w:rPr>
          <w:rFonts w:ascii="TH SarabunPSK" w:eastAsia="Sarabun" w:hAnsi="TH SarabunPSK" w:cs="TH SarabunPSK"/>
          <w:sz w:val="32"/>
          <w:szCs w:val="32"/>
          <w:cs/>
        </w:rPr>
        <w:t>์</w:t>
      </w:r>
      <w:r w:rsidRPr="002E06DF">
        <w:rPr>
          <w:rFonts w:ascii="TH SarabunPSK" w:eastAsia="Sarabun" w:hAnsi="TH SarabunPSK" w:cs="TH SarabunPSK"/>
          <w:sz w:val="32"/>
          <w:szCs w:val="32"/>
        </w:rPr>
        <w:t>เก็บรักษา</w:t>
      </w:r>
      <w:r w:rsidR="00CE68A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ในฐานะผู้ควบคุมข้อมูลส่วนบุคคล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ซึ่ง </w:t>
      </w:r>
      <w:r w:rsidR="0027369A">
        <w:rPr>
          <w:rFonts w:ascii="TH SarabunPSK" w:eastAsia="Sarabun" w:hAnsi="TH SarabunPSK" w:cs="TH SarabunPSK" w:hint="cs"/>
          <w:sz w:val="32"/>
          <w:szCs w:val="32"/>
          <w:cs/>
        </w:rPr>
        <w:t>มรร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. </w:t>
      </w:r>
      <w:r w:rsidRPr="002E06DF">
        <w:rPr>
          <w:rFonts w:ascii="TH SarabunPSK" w:eastAsia="Sarabun" w:hAnsi="TH SarabunPSK" w:cs="TH SarabunPSK"/>
          <w:sz w:val="32"/>
          <w:szCs w:val="32"/>
        </w:rPr>
        <w:t>พิจาณาว่าเหตุดังกล่าวมีความเสี่ยงที่จะ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r w:rsidRPr="002E06DF">
        <w:rPr>
          <w:rFonts w:ascii="TH SarabunPSK" w:eastAsia="Sarabun" w:hAnsi="TH SarabunPSK" w:cs="TH SarabunPSK"/>
          <w:sz w:val="32"/>
          <w:szCs w:val="32"/>
        </w:rPr>
        <w:t>ผลกระทบต่อสิทธิ</w:t>
      </w:r>
      <w:r w:rsidR="00CE4C4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และเสรีภาพของบุคคล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7EEC8B45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เพื่อเป็นการปฏิบัติตามความของมาตรา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37(4)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แห่งพระราชบัญญัติคุ้มครองข้อมูลส่วนบุคคล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. 2562 </w:t>
      </w:r>
      <w:r w:rsidR="0027369A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มหาวิทยาลัยราชภัฏราชนครินทร์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ขอนำเรียนหนังสือแจ้งเหตุการละเมิดข้อมูลส่วนบุคคลแก่สำนักงาน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  <w:cs/>
        </w:rPr>
        <w:t>คณะกรรมการคุ้มครองข้อมูลส่วนบุคคล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โดยมีรายละเอียดดังต่อไปนี้</w:t>
      </w:r>
      <w:proofErr w:type="spellEnd"/>
    </w:p>
    <w:p w14:paraId="0D96C016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A9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รายละเอียดของเหตุ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ละเมิดข้อมูลส่วนบุคคล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ระบุรายละเอียดเหตุการณ์ที่เป็นภัยคุกคามข้อมูลส่วนบุคคล</w:t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ที่มีความเสี่ยงที่จะละเมิดสิทธิเสรีภาพของบุคคล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 xml:space="preserve"> </w:t>
            </w:r>
          </w:p>
          <w:p w14:paraId="349D7FEA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วันเวลาที่ทราบเหตุ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131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ระบุวันเวลาที่ทราบเหตุ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วันที่ 1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มกราคม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2564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เวลา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15.00 น.</w:t>
            </w: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ผู้ที่รายงานเหตุให้ทราบ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หากมี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ระบุชื่อผู้ที่แจ้ง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พบเหตุการณ์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รายการข้อมูลส่วนบุคคลที่ได้รับผลกระทบ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จากเหตุการณ์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37129E26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ชื่อ-นามสกุล</w:t>
            </w:r>
            <w:proofErr w:type="spellEnd"/>
          </w:p>
          <w:p w14:paraId="6049F05E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0F973AD1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ประวัติสุขภาพ</w:t>
            </w:r>
            <w:proofErr w:type="spellEnd"/>
          </w:p>
        </w:tc>
      </w:tr>
      <w:tr w:rsidR="004D32E5" w:rsidRPr="004D32E5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ผลกระทบ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ที่เกิดขึ้นกับข้อมูลส่วนบุคคล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4D32E5" w:rsidRDefault="00D820C3" w:rsidP="00BE43DC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</w:t>
            </w:r>
            <w:proofErr w:type="spellEnd"/>
            <w:r w:rsidRPr="004D32E5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proofErr w:type="spellStart"/>
            <w:r w:rsidRPr="004D32E5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ผลกระทบที่เกิดกับข้อมูลส่วนบุคคล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เช่น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3A1655A" w14:textId="77777777" w:rsidR="00D820C3" w:rsidRPr="004D32E5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ถูกเปิดเผยต่อสาธารณะ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และอาจทำให้เจ้าของข้อมูลส่วนบุคคลเสื่อมเสีย</w:t>
            </w:r>
          </w:p>
          <w:p w14:paraId="01B9EEBD" w14:textId="77777777" w:rsidR="00D820C3" w:rsidRPr="004D32E5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ถูกลบทำลายโดยไม่ตั้งใจ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ทำให้ประชาชน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/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ลูกค้า ไม่ได้รับความสะดวกในการใช้บริการ</w:t>
            </w:r>
          </w:p>
          <w:p w14:paraId="55086F3F" w14:textId="77777777" w:rsidR="00D820C3" w:rsidRPr="004D32E5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อาจถูกเข้าถึงโดยบุคคลที่ไม่ได้รับอนุญาต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จำนวนเจ้าของข้อมูลส่วนบุคคลที่ได้รับผลกระทบ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ระบุจำนวนเจ้าของข้อมูลส่วนบุคคลที่ได้รับผลกระทบ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มาตรการตอบสนองเพื่อหยุดยั้งเหตุละเมิดข้อมูล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4D32E5" w:rsidRDefault="00D820C3" w:rsidP="00BE43DC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ระบุมาตรการ</w:t>
            </w:r>
            <w:proofErr w:type="spellEnd"/>
            <w:r w:rsidRPr="004D32E5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4D32E5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การดำเนินการเพื่อหยุดยั้งเหตุภัยคุกคาม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เช่น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ระงับการใช้งานระบบทันที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เรียกคืน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(Recall)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อีเมลที่ส่งผิดพลาดทันที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แจ้งผู้ให้บริการโทรคมนาคมเพื่อทำการล๊อคอุปกรณ์ที่สูญหายทันที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เป็นต้น</w:t>
            </w:r>
            <w:proofErr w:type="spellEnd"/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การแจ้งเหตุต่อเจ้าของข้อมูลส่วนบุคคล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เฉพาะกรณีมีความเสี่ยงสูงที่จะมีผลกระทบต่อสิทธิและเสรีภาพ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ของบุคคล)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ระบุการดำเนินการของ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สพร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ในการแจ้งเหตุแก่เจ้าของข้อมูลส่วนบุคคล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หากมี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พร้อมมาตรการเยียวยา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เช่น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สำนักงานได้ส่งหนังสือแจ้งเหตุดังกล่าว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แก่เจ้าของข้อมูลส่วนบุคคลที่อาจได้รับผลกระทบทางอีเมล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โดยได้แนบ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link </w:t>
            </w: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เพื่อให้เจ้าของข้อมูลทำการเปลี่ยนแปลงรหัสผ่านเข้าระบบทันที</w:t>
            </w:r>
            <w:proofErr w:type="spellEnd"/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ติดต่อเจ้าหน้าที่คุ้มครองข้อมูลส่วนบุคคล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4D32E5" w:rsidRDefault="00D820C3" w:rsidP="00BE43DC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ชื่อ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-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นามสกุล</w:t>
            </w:r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………………….</w:t>
            </w:r>
          </w:p>
          <w:p w14:paraId="3B7F173D" w14:textId="77777777" w:rsidR="00D820C3" w:rsidRPr="004D32E5" w:rsidRDefault="00D820C3" w:rsidP="00BE43DC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สถานที่ติดต่อ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: ………………………...</w:t>
            </w:r>
          </w:p>
          <w:p w14:paraId="15AB6464" w14:textId="77777777" w:rsidR="00D820C3" w:rsidRPr="004D32E5" w:rsidRDefault="00D820C3" w:rsidP="00BE43DC">
            <w:pPr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ช่องทางการติดต่อ</w:t>
            </w:r>
            <w:proofErr w:type="spellEnd"/>
            <w:r w:rsidRPr="004D32E5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: …………………………...</w:t>
            </w:r>
          </w:p>
        </w:tc>
      </w:tr>
    </w:tbl>
    <w:p w14:paraId="3AE14D41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4900F449" w14:textId="61BC965E" w:rsidR="00D820C3" w:rsidRDefault="0027369A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มหาวิทยาลัยราชภัฏราชนครินทร์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.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ยินดีให้ความร่วมมือในการสอบสวนเหตุการละเมิดข้อมูลส่วนบุคคลนี้</w:t>
      </w:r>
      <w:proofErr w:type="spellEnd"/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โดยท่านสามารถติดต่อ</w:t>
      </w:r>
      <w:proofErr w:type="spellEnd"/>
      <w:r w:rsidR="004D32E5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สำนักงานได้ที่</w:t>
      </w:r>
      <w:proofErr w:type="spellEnd"/>
      <w:r w:rsidR="00D820C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>:</w:t>
      </w:r>
      <w:proofErr w:type="gramEnd"/>
    </w:p>
    <w:p w14:paraId="6F3C9825" w14:textId="01A46A6D" w:rsidR="004D32E5" w:rsidRPr="004D32E5" w:rsidRDefault="004D32E5" w:rsidP="004D32E5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D32E5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27369A" w:rsidRPr="004D32E5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มหาวิทยาลัยราชภัฏราชนครินทร์</w:t>
      </w:r>
    </w:p>
    <w:p w14:paraId="68775251" w14:textId="142BCBF8" w:rsidR="0027369A" w:rsidRPr="004D32E5" w:rsidRDefault="0027369A" w:rsidP="00F569D3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D32E5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bookmarkStart w:id="1" w:name="_Hlk104368107"/>
      <w:r w:rsidRPr="004D32E5">
        <w:rPr>
          <w:rFonts w:ascii="TH SarabunPSK" w:hAnsi="TH SarabunPSK" w:cs="TH SarabunPSK"/>
          <w:sz w:val="32"/>
          <w:szCs w:val="32"/>
          <w:cs/>
          <w:lang w:bidi="th-TH"/>
        </w:rPr>
        <w:t>422 ถ.มรุพง</w:t>
      </w:r>
      <w:proofErr w:type="spellStart"/>
      <w:r w:rsidRPr="004D32E5">
        <w:rPr>
          <w:rFonts w:ascii="TH SarabunPSK" w:hAnsi="TH SarabunPSK" w:cs="TH SarabunPSK"/>
          <w:sz w:val="32"/>
          <w:szCs w:val="32"/>
          <w:cs/>
          <w:lang w:bidi="th-TH"/>
        </w:rPr>
        <w:t>ษ์</w:t>
      </w:r>
      <w:proofErr w:type="spellEnd"/>
      <w:r w:rsidRPr="004D32E5">
        <w:rPr>
          <w:rFonts w:ascii="TH SarabunPSK" w:hAnsi="TH SarabunPSK" w:cs="TH SarabunPSK"/>
          <w:sz w:val="32"/>
          <w:szCs w:val="32"/>
          <w:cs/>
          <w:lang w:bidi="th-TH"/>
        </w:rPr>
        <w:t xml:space="preserve"> ต.หน้าเมือง อ.เมือง จ.ฉะเชิงเทรา 24000</w:t>
      </w:r>
      <w:bookmarkEnd w:id="1"/>
    </w:p>
    <w:p w14:paraId="449DCDA2" w14:textId="77777777" w:rsidR="0027369A" w:rsidRPr="004D32E5" w:rsidRDefault="0027369A" w:rsidP="0027369A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H SarabunPSK" w:hAnsi="TH SarabunPSK" w:cs="TH SarabunPSK"/>
          <w:sz w:val="32"/>
          <w:szCs w:val="32"/>
        </w:rPr>
      </w:pPr>
      <w:r w:rsidRPr="004D32E5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4D32E5">
        <w:rPr>
          <w:rFonts w:ascii="TH SarabunPSK" w:hAnsi="TH SarabunPSK" w:cs="TH SarabunPSK"/>
          <w:sz w:val="32"/>
          <w:szCs w:val="32"/>
          <w:cs/>
          <w:lang w:bidi="th-TH"/>
        </w:rPr>
        <w:t xml:space="preserve">038-500000  </w:t>
      </w:r>
    </w:p>
    <w:p w14:paraId="45B99499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5274719A" w14:textId="0DDD07BE" w:rsidR="00D820C3" w:rsidRDefault="00D820C3" w:rsidP="004D32E5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  <w:proofErr w:type="spellEnd"/>
    </w:p>
    <w:p w14:paraId="737EC79C" w14:textId="77777777" w:rsidR="004D32E5" w:rsidRPr="002E06DF" w:rsidRDefault="004D32E5" w:rsidP="004D32E5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03EF06BA" w14:textId="03166994" w:rsidR="004D32E5" w:rsidRDefault="00D820C3" w:rsidP="004D32E5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D32E5">
        <w:rPr>
          <w:rFonts w:ascii="TH SarabunPSK" w:eastAsia="Sarabun" w:hAnsi="TH SarabunPSK" w:cs="TH SarabunPSK"/>
          <w:sz w:val="32"/>
          <w:szCs w:val="32"/>
        </w:rPr>
        <w:t>ลงชื่อ</w:t>
      </w:r>
      <w:proofErr w:type="spellEnd"/>
      <w:r w:rsidRPr="004D32E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D32E5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50BE12FF" w14:textId="41B814E4" w:rsidR="00D820C3" w:rsidRPr="00D820C3" w:rsidRDefault="004D32E5" w:rsidP="004D32E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( </w:t>
      </w:r>
      <w:r w:rsidR="0027369A">
        <w:rPr>
          <w:rFonts w:ascii="TH SarabunPSK" w:eastAsia="Sarabun" w:hAnsi="TH SarabunPSK" w:cs="TH SarabunPSK" w:hint="cs"/>
          <w:color w:val="4A86E8"/>
          <w:sz w:val="32"/>
          <w:szCs w:val="32"/>
          <w:cs/>
        </w:rPr>
        <w:t>อธิการบดีมหาวิทยา</w:t>
      </w:r>
      <w:r w:rsidR="00E559D2">
        <w:rPr>
          <w:rFonts w:ascii="TH SarabunPSK" w:eastAsia="Sarabun" w:hAnsi="TH SarabunPSK" w:cs="TH SarabunPSK" w:hint="cs"/>
          <w:color w:val="4A86E8"/>
          <w:sz w:val="32"/>
          <w:szCs w:val="32"/>
          <w:cs/>
        </w:rPr>
        <w:t>ราชภัฏราชนครินทร์</w:t>
      </w:r>
      <w:r>
        <w:rPr>
          <w:rFonts w:ascii="TH SarabunPSK" w:eastAsia="Sarabun" w:hAnsi="TH SarabunPSK" w:cs="TH SarabunPSK" w:hint="cs"/>
          <w:color w:val="4A86E8"/>
          <w:sz w:val="32"/>
          <w:szCs w:val="32"/>
          <w:cs/>
        </w:rPr>
        <w:t xml:space="preserve"> )</w:t>
      </w:r>
    </w:p>
    <w:sectPr w:rsidR="00D820C3" w:rsidRPr="00D82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SemiBold">
    <w:charset w:val="00"/>
    <w:family w:val="auto"/>
    <w:pitch w:val="default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A2A"/>
    <w:multiLevelType w:val="hybridMultilevel"/>
    <w:tmpl w:val="5ACCCF48"/>
    <w:lvl w:ilvl="0" w:tplc="88547E58">
      <w:start w:val="1"/>
      <w:numFmt w:val="decimal"/>
      <w:lvlText w:val="%1."/>
      <w:lvlJc w:val="left"/>
      <w:pPr>
        <w:ind w:left="1803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B07AF9"/>
    <w:multiLevelType w:val="hybridMultilevel"/>
    <w:tmpl w:val="E9BA0996"/>
    <w:lvl w:ilvl="0" w:tplc="3116A51E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567599">
    <w:abstractNumId w:val="2"/>
  </w:num>
  <w:num w:numId="2" w16cid:durableId="1448542435">
    <w:abstractNumId w:val="1"/>
  </w:num>
  <w:num w:numId="3" w16cid:durableId="2906195">
    <w:abstractNumId w:val="0"/>
  </w:num>
  <w:num w:numId="4" w16cid:durableId="101908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3"/>
    <w:rsid w:val="00243914"/>
    <w:rsid w:val="0027369A"/>
    <w:rsid w:val="004D32E5"/>
    <w:rsid w:val="005A1C42"/>
    <w:rsid w:val="005D6287"/>
    <w:rsid w:val="008E28E1"/>
    <w:rsid w:val="00A9307F"/>
    <w:rsid w:val="00CE4C44"/>
    <w:rsid w:val="00CE68A1"/>
    <w:rsid w:val="00D432BE"/>
    <w:rsid w:val="00D820C3"/>
    <w:rsid w:val="00E559D2"/>
    <w:rsid w:val="00F467F9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7369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Cs w:val="24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User</cp:lastModifiedBy>
  <cp:revision>8</cp:revision>
  <dcterms:created xsi:type="dcterms:W3CDTF">2022-06-05T07:18:00Z</dcterms:created>
  <dcterms:modified xsi:type="dcterms:W3CDTF">2022-06-05T07:22:00Z</dcterms:modified>
</cp:coreProperties>
</file>